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D3" w:rsidRPr="001057B8" w:rsidRDefault="008A12D3" w:rsidP="009432D3">
      <w:pPr>
        <w:jc w:val="center"/>
        <w:rPr>
          <w:rFonts w:ascii="Times New Roman" w:hAnsi="Times New Roman" w:cs="Times New Roman"/>
          <w:sz w:val="24"/>
        </w:rPr>
      </w:pPr>
      <w:r w:rsidRPr="001057B8">
        <w:rPr>
          <w:rFonts w:ascii="Times New Roman" w:hAnsi="Times New Roman" w:cs="Times New Roman"/>
          <w:sz w:val="24"/>
        </w:rPr>
        <w:t xml:space="preserve">Formularz zgłoszeniowy – „Toruń za pół ceny” </w:t>
      </w:r>
      <w:r w:rsidR="009432D3" w:rsidRPr="001057B8">
        <w:rPr>
          <w:rFonts w:ascii="Times New Roman" w:hAnsi="Times New Roman" w:cs="Times New Roman"/>
          <w:sz w:val="24"/>
        </w:rPr>
        <w:t>21-23.04.2017</w:t>
      </w:r>
      <w:r w:rsidRPr="001057B8">
        <w:rPr>
          <w:rFonts w:ascii="Times New Roman" w:hAnsi="Times New Roman" w:cs="Times New Roman"/>
          <w:sz w:val="24"/>
        </w:rPr>
        <w:t xml:space="preserve"> r.</w:t>
      </w:r>
    </w:p>
    <w:tbl>
      <w:tblPr>
        <w:tblW w:w="0" w:type="auto"/>
        <w:jc w:val="center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0"/>
        <w:gridCol w:w="6820"/>
      </w:tblGrid>
      <w:tr w:rsidR="008A12D3" w:rsidRPr="009432D3" w:rsidTr="009432D3">
        <w:trPr>
          <w:jc w:val="center"/>
        </w:trPr>
        <w:tc>
          <w:tcPr>
            <w:tcW w:w="2980" w:type="dxa"/>
          </w:tcPr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Nazwa, pod którą Partner występować będzie na wszystkich materiałach promocyjnych związanych z akcją</w:t>
            </w:r>
          </w:p>
        </w:tc>
        <w:tc>
          <w:tcPr>
            <w:tcW w:w="6820" w:type="dxa"/>
          </w:tcPr>
          <w:p w:rsidR="008A12D3" w:rsidRPr="009432D3" w:rsidRDefault="008A12D3" w:rsidP="00943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D3" w:rsidRPr="009432D3" w:rsidTr="009432D3">
        <w:trPr>
          <w:jc w:val="center"/>
        </w:trPr>
        <w:tc>
          <w:tcPr>
            <w:tcW w:w="2980" w:type="dxa"/>
          </w:tcPr>
          <w:p w:rsidR="009432D3" w:rsidRDefault="00943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Szczegółowy opis proponowanej oferty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wraz z ceną przed i po rabacie 50%</w:t>
            </w:r>
          </w:p>
          <w:p w:rsidR="008A1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(minimum trzy pozycje)</w:t>
            </w:r>
          </w:p>
          <w:p w:rsidR="009432D3" w:rsidRPr="009432D3" w:rsidRDefault="00943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20" w:type="dxa"/>
          </w:tcPr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2D3" w:rsidRPr="009432D3" w:rsidTr="009432D3">
        <w:trPr>
          <w:jc w:val="center"/>
        </w:trPr>
        <w:tc>
          <w:tcPr>
            <w:tcW w:w="2980" w:type="dxa"/>
          </w:tcPr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teleadresowe: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nazwa podmiotu;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adres;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numer telefonu;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e-mail:</w:t>
            </w:r>
          </w:p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2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adres strony www.</w:t>
            </w:r>
          </w:p>
        </w:tc>
        <w:tc>
          <w:tcPr>
            <w:tcW w:w="6820" w:type="dxa"/>
          </w:tcPr>
          <w:p w:rsidR="008A12D3" w:rsidRPr="009432D3" w:rsidRDefault="008A12D3" w:rsidP="009E0B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2D3" w:rsidRPr="009432D3" w:rsidRDefault="008A12D3" w:rsidP="00C22DD8">
      <w:pPr>
        <w:rPr>
          <w:rFonts w:ascii="Times New Roman" w:hAnsi="Times New Roman" w:cs="Times New Roman"/>
        </w:rPr>
      </w:pPr>
    </w:p>
    <w:p w:rsidR="008A12D3" w:rsidRPr="009432D3" w:rsidRDefault="008A12D3" w:rsidP="00C22DD8">
      <w:pPr>
        <w:rPr>
          <w:rFonts w:ascii="Times New Roman" w:hAnsi="Times New Roman" w:cs="Times New Roman"/>
        </w:rPr>
      </w:pP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  <w:t>Imię i nazwisko osoby upoważnionej po podania szczegółów oferty</w:t>
      </w:r>
    </w:p>
    <w:p w:rsidR="005A4C6A" w:rsidRPr="009432D3" w:rsidRDefault="005A4C6A" w:rsidP="00C22DD8">
      <w:pPr>
        <w:rPr>
          <w:rFonts w:ascii="Times New Roman" w:hAnsi="Times New Roman" w:cs="Times New Roman"/>
        </w:rPr>
      </w:pPr>
    </w:p>
    <w:p w:rsidR="001057B8" w:rsidRDefault="008A12D3" w:rsidP="005A4C6A">
      <w:pPr>
        <w:rPr>
          <w:rFonts w:ascii="Times New Roman" w:hAnsi="Times New Roman" w:cs="Times New Roman"/>
        </w:rPr>
      </w:pP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</w:r>
      <w:r w:rsidRPr="009432D3">
        <w:rPr>
          <w:rFonts w:ascii="Times New Roman" w:hAnsi="Times New Roman" w:cs="Times New Roman"/>
        </w:rPr>
        <w:tab/>
        <w:t>-----------------------------------------------------------</w:t>
      </w:r>
    </w:p>
    <w:p w:rsidR="005A4C6A" w:rsidRDefault="005A4C6A" w:rsidP="005A4C6A">
      <w:pPr>
        <w:rPr>
          <w:rFonts w:ascii="Times New Roman" w:hAnsi="Times New Roman" w:cs="Times New Roman"/>
        </w:rPr>
      </w:pPr>
    </w:p>
    <w:p w:rsidR="005A4C6A" w:rsidRPr="005A4C6A" w:rsidRDefault="005A4C6A" w:rsidP="005A4C6A">
      <w:pPr>
        <w:rPr>
          <w:rFonts w:ascii="Times New Roman" w:hAnsi="Times New Roman" w:cs="Times New Roman"/>
        </w:rPr>
      </w:pPr>
      <w:bookmarkStart w:id="0" w:name="_GoBack"/>
      <w:bookmarkEnd w:id="0"/>
    </w:p>
    <w:p w:rsidR="008A12D3" w:rsidRPr="009432D3" w:rsidRDefault="009432D3" w:rsidP="009432D3">
      <w:pPr>
        <w:ind w:left="567"/>
        <w:rPr>
          <w:rFonts w:ascii="Times New Roman" w:hAnsi="Times New Roman" w:cs="Times New Roman"/>
        </w:rPr>
      </w:pPr>
      <w:r w:rsidRPr="009432D3">
        <w:rPr>
          <w:rFonts w:ascii="Times New Roman" w:hAnsi="Times New Roman" w:cs="Times New Roman"/>
          <w:u w:val="single"/>
        </w:rPr>
        <w:t>WAŻNE</w:t>
      </w:r>
      <w:r>
        <w:rPr>
          <w:rFonts w:ascii="Times New Roman" w:hAnsi="Times New Roman" w:cs="Times New Roman"/>
        </w:rPr>
        <w:br/>
      </w:r>
      <w:r w:rsidR="008A12D3" w:rsidRPr="009432D3">
        <w:rPr>
          <w:rFonts w:ascii="Times New Roman" w:hAnsi="Times New Roman" w:cs="Times New Roman"/>
        </w:rPr>
        <w:t>Dane podane w formularzu są wiążące. Należy je uzupełnić w formie elektronicznej i odesłać w formacie doc. lub innym edytowalnym.</w:t>
      </w:r>
      <w:r w:rsidRPr="009432D3">
        <w:rPr>
          <w:rFonts w:ascii="Times New Roman" w:hAnsi="Times New Roman" w:cs="Times New Roman"/>
        </w:rPr>
        <w:br/>
      </w:r>
      <w:r w:rsidR="008A12D3" w:rsidRPr="009432D3">
        <w:rPr>
          <w:rFonts w:ascii="Times New Roman" w:hAnsi="Times New Roman" w:cs="Times New Roman"/>
        </w:rPr>
        <w:t xml:space="preserve">Nie ma możliwości nanoszenia zmian po odesłaniu formularza i wpisaniu oferty na stronę. </w:t>
      </w:r>
      <w:r w:rsidRPr="009432D3">
        <w:rPr>
          <w:rFonts w:ascii="Times New Roman" w:hAnsi="Times New Roman" w:cs="Times New Roman"/>
        </w:rPr>
        <w:br/>
      </w:r>
      <w:r w:rsidR="008A12D3" w:rsidRPr="009432D3">
        <w:rPr>
          <w:rFonts w:ascii="Times New Roman" w:hAnsi="Times New Roman" w:cs="Times New Roman"/>
        </w:rPr>
        <w:t>Do formularza należy załączyć jedno logo oraz zdjęcie lokalu lub asortymentu. W przypadku przesłania większej liczby zdjęć lub logotypów organizator zastrzega sobie prawo wyboru dowolnego z nich.</w:t>
      </w:r>
    </w:p>
    <w:sectPr w:rsidR="008A12D3" w:rsidRPr="009432D3" w:rsidSect="009432D3">
      <w:headerReference w:type="default" r:id="rId8"/>
      <w:footerReference w:type="default" r:id="rId9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84F" w:rsidRDefault="0082784F" w:rsidP="006759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2784F" w:rsidRDefault="0082784F" w:rsidP="006759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D3" w:rsidRPr="00801A41" w:rsidRDefault="009432D3" w:rsidP="009432D3">
    <w:pPr>
      <w:pStyle w:val="Stopka"/>
      <w:jc w:val="right"/>
      <w:rPr>
        <w:rFonts w:cs="Times New Roman"/>
      </w:rPr>
    </w:pPr>
    <w:r>
      <w:rPr>
        <w:rFonts w:cs="Times New Roman"/>
        <w:b/>
        <w:bCs/>
        <w:noProof/>
        <w:lang w:eastAsia="pl-PL"/>
      </w:rPr>
      <w:drawing>
        <wp:inline distT="0" distB="0" distL="0" distR="0" wp14:anchorId="2703C696" wp14:editId="56E61FB7">
          <wp:extent cx="1338177" cy="71365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671" cy="7139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84F" w:rsidRDefault="0082784F" w:rsidP="0067591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2784F" w:rsidRDefault="0082784F" w:rsidP="0067591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2D3" w:rsidRDefault="00B61359" w:rsidP="009432D3">
    <w:pPr>
      <w:pStyle w:val="Nagwek"/>
      <w:ind w:left="-284"/>
      <w:jc w:val="center"/>
      <w:rPr>
        <w:rFonts w:cs="Times New Roman"/>
      </w:rPr>
    </w:pPr>
    <w:r>
      <w:rPr>
        <w:b/>
        <w:bCs/>
        <w:noProof/>
        <w:lang w:eastAsia="pl-PL"/>
      </w:rPr>
      <w:drawing>
        <wp:inline distT="0" distB="0" distL="0" distR="0">
          <wp:extent cx="6060100" cy="2559180"/>
          <wp:effectExtent l="0" t="0" r="0" b="0"/>
          <wp:docPr id="1" name="Obraz 1" descr="D:\Paweł C\TZPC\2017\grafiki\internetowy baner za pol ceny F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aweł C\TZPC\2017\grafiki\internetowy baner za pol ceny F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960" cy="2560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1F17"/>
    <w:multiLevelType w:val="hybridMultilevel"/>
    <w:tmpl w:val="75384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919EC"/>
    <w:multiLevelType w:val="hybridMultilevel"/>
    <w:tmpl w:val="504846F6"/>
    <w:lvl w:ilvl="0" w:tplc="B6FC66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42FB651B"/>
    <w:multiLevelType w:val="hybridMultilevel"/>
    <w:tmpl w:val="1548E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DD8"/>
    <w:rsid w:val="00031CFF"/>
    <w:rsid w:val="001057B8"/>
    <w:rsid w:val="00122E5A"/>
    <w:rsid w:val="00167754"/>
    <w:rsid w:val="001D7963"/>
    <w:rsid w:val="0021446E"/>
    <w:rsid w:val="00251DBC"/>
    <w:rsid w:val="002B799D"/>
    <w:rsid w:val="00390CB8"/>
    <w:rsid w:val="003A12AC"/>
    <w:rsid w:val="004D288A"/>
    <w:rsid w:val="00522436"/>
    <w:rsid w:val="005A4C6A"/>
    <w:rsid w:val="0067591B"/>
    <w:rsid w:val="006B459E"/>
    <w:rsid w:val="006B7814"/>
    <w:rsid w:val="007557C6"/>
    <w:rsid w:val="00764541"/>
    <w:rsid w:val="007E109F"/>
    <w:rsid w:val="007E6936"/>
    <w:rsid w:val="00801A41"/>
    <w:rsid w:val="0082784F"/>
    <w:rsid w:val="0084557A"/>
    <w:rsid w:val="00891BB1"/>
    <w:rsid w:val="008A12D3"/>
    <w:rsid w:val="008D0EC5"/>
    <w:rsid w:val="009432D3"/>
    <w:rsid w:val="009A25F1"/>
    <w:rsid w:val="009E0BBF"/>
    <w:rsid w:val="009F249A"/>
    <w:rsid w:val="009F328D"/>
    <w:rsid w:val="00A74751"/>
    <w:rsid w:val="00AA2818"/>
    <w:rsid w:val="00B61359"/>
    <w:rsid w:val="00BC3271"/>
    <w:rsid w:val="00C01D1C"/>
    <w:rsid w:val="00C22DD8"/>
    <w:rsid w:val="00C27043"/>
    <w:rsid w:val="00C36BAA"/>
    <w:rsid w:val="00CE78BD"/>
    <w:rsid w:val="00E7321C"/>
    <w:rsid w:val="00EC32B4"/>
    <w:rsid w:val="00EF6BB5"/>
    <w:rsid w:val="00FE41DB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DD8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2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2DD8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22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2DD8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C22DD8"/>
    <w:rPr>
      <w:rFonts w:ascii="Calibri" w:eastAsia="Times New Roman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C22D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F1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DD8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2D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2DD8"/>
    <w:rPr>
      <w:rFonts w:ascii="Calibri" w:hAnsi="Calibri" w:cs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C22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2DD8"/>
    <w:rPr>
      <w:rFonts w:ascii="Calibri" w:hAnsi="Calibri" w:cs="Calibri"/>
      <w:sz w:val="22"/>
      <w:szCs w:val="22"/>
    </w:rPr>
  </w:style>
  <w:style w:type="paragraph" w:customStyle="1" w:styleId="NoSpacing1">
    <w:name w:val="No Spacing1"/>
    <w:uiPriority w:val="99"/>
    <w:rsid w:val="00C22DD8"/>
    <w:rPr>
      <w:rFonts w:ascii="Calibri" w:eastAsia="Times New Roman" w:hAnsi="Calibri" w:cs="Calibri"/>
      <w:lang w:eastAsia="en-US"/>
    </w:rPr>
  </w:style>
  <w:style w:type="character" w:styleId="Hipercze">
    <w:name w:val="Hyperlink"/>
    <w:basedOn w:val="Domylnaczcionkaakapitu"/>
    <w:uiPriority w:val="99"/>
    <w:rsid w:val="00C22DD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F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współpracy w ramach akcji promocyjnej</vt:lpstr>
    </vt:vector>
  </TitlesOfParts>
  <Company>Microsoft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współpracy w ramach akcji promocyjnej</dc:title>
  <dc:creator>a.wisniewska</dc:creator>
  <cp:lastModifiedBy>P.Czyża</cp:lastModifiedBy>
  <cp:revision>5</cp:revision>
  <cp:lastPrinted>2017-02-21T07:27:00Z</cp:lastPrinted>
  <dcterms:created xsi:type="dcterms:W3CDTF">2017-02-15T12:07:00Z</dcterms:created>
  <dcterms:modified xsi:type="dcterms:W3CDTF">2017-02-21T07:29:00Z</dcterms:modified>
</cp:coreProperties>
</file>